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Ind w:w="108" w:type="dxa"/>
        <w:tblLook w:val="04A0"/>
      </w:tblPr>
      <w:tblGrid>
        <w:gridCol w:w="1376"/>
        <w:gridCol w:w="1396"/>
        <w:gridCol w:w="1418"/>
        <w:gridCol w:w="1294"/>
        <w:gridCol w:w="1491"/>
        <w:gridCol w:w="575"/>
        <w:gridCol w:w="1350"/>
        <w:gridCol w:w="1350"/>
        <w:gridCol w:w="510"/>
        <w:gridCol w:w="1350"/>
        <w:gridCol w:w="1906"/>
        <w:gridCol w:w="884"/>
      </w:tblGrid>
      <w:tr w:rsidR="000B724F" w:rsidRPr="000B724F" w:rsidTr="000B724F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361950</wp:posOffset>
                  </wp:positionV>
                  <wp:extent cx="1362075" cy="285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114300</wp:posOffset>
                  </wp:positionV>
                  <wp:extent cx="857250" cy="704850"/>
                  <wp:effectExtent l="0" t="0" r="63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0B724F" w:rsidRPr="000B724F">
              <w:trPr>
                <w:trHeight w:val="25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4F" w:rsidRPr="000B724F" w:rsidRDefault="000B724F" w:rsidP="000B724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</w:tr>
          </w:tbl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360"/>
        </w:trPr>
        <w:tc>
          <w:tcPr>
            <w:tcW w:w="13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SHAHAJIRAO PATIL VIKAS PRATISHTHAN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420"/>
        </w:trPr>
        <w:tc>
          <w:tcPr>
            <w:tcW w:w="13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S.B.PATIL COLLEGE OF ENGINEERING</w:t>
            </w:r>
            <w:proofErr w:type="gramStart"/>
            <w:r w:rsidRPr="000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,INDAPUR</w:t>
            </w:r>
            <w:proofErr w:type="gramEnd"/>
            <w:r w:rsidRPr="000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DIST- PUNE.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345"/>
        </w:trPr>
        <w:tc>
          <w:tcPr>
            <w:tcW w:w="138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0B724F">
              <w:rPr>
                <w:rFonts w:ascii="Arial" w:eastAsia="Times New Roman" w:hAnsi="Arial" w:cs="Arial"/>
                <w:sz w:val="20"/>
              </w:rPr>
              <w:t>DEPARTMENT OF CIVIL ENGINEERING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319"/>
        </w:trPr>
        <w:tc>
          <w:tcPr>
            <w:tcW w:w="399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ACA-R-07</w:t>
            </w:r>
          </w:p>
        </w:tc>
        <w:tc>
          <w:tcPr>
            <w:tcW w:w="6060" w:type="dxa"/>
            <w:gridSpan w:val="5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TIME -TABLE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 : 2018-19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180"/>
        </w:trPr>
        <w:tc>
          <w:tcPr>
            <w:tcW w:w="399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 : 01</w:t>
            </w:r>
          </w:p>
        </w:tc>
        <w:tc>
          <w:tcPr>
            <w:tcW w:w="6060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: II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319"/>
        </w:trPr>
        <w:tc>
          <w:tcPr>
            <w:tcW w:w="399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 12.06.2015</w:t>
            </w:r>
          </w:p>
        </w:tc>
        <w:tc>
          <w:tcPr>
            <w:tcW w:w="6060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319"/>
        </w:trPr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Ref. SPVP/SBPCOE/CIVIL/2018-19/F-2/04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: 06.02.2019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B724F" w:rsidRPr="000B724F" w:rsidTr="000B724F">
        <w:trPr>
          <w:trHeight w:val="319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: B. E.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WEF:11.02.2019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319"/>
        </w:trPr>
        <w:tc>
          <w:tcPr>
            <w:tcW w:w="6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Class Teacher : Prof.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Gawande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U.S.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Class Room Location :215/17</w:t>
            </w:r>
          </w:p>
        </w:tc>
      </w:tr>
      <w:tr w:rsidR="000B724F" w:rsidRPr="000B724F" w:rsidTr="000B724F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095375" cy="0"/>
                  <wp:effectExtent l="0" t="0" r="0" b="127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0B724F" w:rsidRPr="000B724F">
              <w:trPr>
                <w:trHeight w:val="19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24F" w:rsidRPr="000B724F" w:rsidRDefault="000B724F" w:rsidP="000B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6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Time/Day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8.30 am to          9.30 am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09.30 am to 10.30 am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10.30 am to 11.30 pm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11.30 am to 12.15 pm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12.15 pm to 1.15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1.15 pm to 2.15 pm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2.15 pm to 2.30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2.30 pm to 3.30 pm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3.30 pm to        4.30 pm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49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DHS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QSCT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TUTOR MEET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DHS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EL-IV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LIB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49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DHS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EL-III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B1-CAD, B2-QSCT, B3-CAD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B1-EL-IV,B2-CAD,B3-CAD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49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DHS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QSCT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EL-IV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B1-QSCT, B2-CAD, B3-DHS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QSCT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EL-III (NPTEL)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49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QSCT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DHS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EL-IV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B1-DHS, B2-EL-III, B3-QSCT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B1-CAD,B2-EL-IV,B3-EL-III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49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QSCT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EL-IV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B1-EL-III , B2-DHS, B3-EL-IV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5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3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4F" w:rsidRPr="000B724F" w:rsidTr="000B724F">
        <w:trPr>
          <w:trHeight w:val="66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                  Name of Subject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 of Faculty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            Name of Subject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      Name of Faculty</w:t>
            </w:r>
          </w:p>
        </w:tc>
      </w:tr>
      <w:tr w:rsidR="000B724F" w:rsidRPr="000B724F" w:rsidTr="000B724F">
        <w:trPr>
          <w:trHeight w:val="465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DHS                Dams </w:t>
            </w:r>
            <w:proofErr w:type="gramStart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and 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Hydo</w:t>
            </w:r>
            <w:proofErr w:type="spellEnd"/>
            <w:proofErr w:type="gramEnd"/>
            <w:r w:rsidRPr="000B724F">
              <w:rPr>
                <w:rFonts w:ascii="Times New Roman" w:eastAsia="Times New Roman" w:hAnsi="Times New Roman" w:cs="Times New Roman"/>
                <w:sz w:val="20"/>
              </w:rPr>
              <w:t>. Structures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Prof.Ms.Lawand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M.S.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0B724F">
              <w:rPr>
                <w:rFonts w:ascii="Times New Roman" w:eastAsia="Times New Roman" w:hAnsi="Times New Roman" w:cs="Times New Roman"/>
                <w:sz w:val="20"/>
              </w:rPr>
              <w:t>EL(</w:t>
            </w:r>
            <w:proofErr w:type="gramEnd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IV)             Construction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Mgnt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>.          Prof.SNT&amp; Prof.GRB</w:t>
            </w:r>
          </w:p>
        </w:tc>
      </w:tr>
      <w:tr w:rsidR="000B724F" w:rsidRPr="000B724F" w:rsidTr="000B724F">
        <w:trPr>
          <w:trHeight w:val="465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QSCT             Quantity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Sur.,Cont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>. &amp; Tenders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 Prof.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Sawant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P.A.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Prof.SawantP.A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>.(PR)</w:t>
            </w:r>
          </w:p>
        </w:tc>
      </w:tr>
      <w:tr w:rsidR="000B724F" w:rsidRPr="000B724F" w:rsidTr="000B724F">
        <w:trPr>
          <w:trHeight w:val="465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210185</wp:posOffset>
                  </wp:positionV>
                  <wp:extent cx="7238365" cy="742315"/>
                  <wp:effectExtent l="19050" t="0" r="635" b="0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4" name="Picture 8" descr="Copy of Sig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36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EL-III             Hydropower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Engg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Prof. 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Gawande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U.S./</w:t>
            </w:r>
            <w:proofErr w:type="spellStart"/>
            <w:r w:rsidRPr="000B724F">
              <w:rPr>
                <w:rFonts w:ascii="Times New Roman" w:eastAsia="Times New Roman" w:hAnsi="Times New Roman" w:cs="Times New Roman"/>
                <w:sz w:val="20"/>
              </w:rPr>
              <w:t>Katkar</w:t>
            </w:r>
            <w:proofErr w:type="spellEnd"/>
            <w:r w:rsidRPr="000B724F">
              <w:rPr>
                <w:rFonts w:ascii="Times New Roman" w:eastAsia="Times New Roman" w:hAnsi="Times New Roman" w:cs="Times New Roman"/>
                <w:sz w:val="20"/>
              </w:rPr>
              <w:t xml:space="preserve"> M.B.(PR)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724F">
              <w:rPr>
                <w:rFonts w:ascii="Times New Roman" w:eastAsia="Times New Roman" w:hAnsi="Times New Roman" w:cs="Times New Roman"/>
                <w:sz w:val="20"/>
              </w:rPr>
              <w:t>PW                   Project Work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B724F" w:rsidRPr="000B724F" w:rsidTr="000B724F">
        <w:trPr>
          <w:trHeight w:val="345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B724F" w:rsidRPr="000B724F" w:rsidTr="000B724F">
        <w:trPr>
          <w:trHeight w:val="10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0B724F" w:rsidRPr="000B724F">
              <w:trPr>
                <w:trHeight w:val="100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24F" w:rsidRPr="000B724F" w:rsidRDefault="000B724F" w:rsidP="000B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2"/>
                    </w:rPr>
                  </w:pPr>
                </w:p>
              </w:tc>
            </w:tr>
          </w:tbl>
          <w:p w:rsidR="000B724F" w:rsidRPr="000B724F" w:rsidRDefault="000B724F" w:rsidP="000B724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52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724F" w:rsidRPr="000B724F" w:rsidTr="000B724F">
        <w:trPr>
          <w:trHeight w:val="3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52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0B724F" w:rsidRPr="000B724F" w:rsidTr="000B724F">
        <w:trPr>
          <w:trHeight w:val="3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F" w:rsidRPr="000B724F" w:rsidRDefault="000B724F" w:rsidP="000B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24F" w:rsidRPr="000B724F" w:rsidRDefault="000B724F" w:rsidP="000B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338ED" w:rsidRDefault="009338ED"/>
    <w:sectPr w:rsidR="009338ED" w:rsidSect="000B724F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24F"/>
    <w:rsid w:val="000B724F"/>
    <w:rsid w:val="009338ED"/>
    <w:rsid w:val="00E8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2019-05-02T05:16:00Z</dcterms:created>
  <dcterms:modified xsi:type="dcterms:W3CDTF">2019-05-02T05:17:00Z</dcterms:modified>
</cp:coreProperties>
</file>